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0A06C" w14:textId="2047B240" w:rsidR="00F025FD" w:rsidRPr="00FE40ED" w:rsidRDefault="00D529C3" w:rsidP="00D529C3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E40ED">
        <w:rPr>
          <w:rFonts w:ascii="Times New Roman" w:hAnsi="Times New Roman" w:cs="Times New Roman"/>
          <w:b/>
          <w:noProof/>
          <w:sz w:val="24"/>
          <w:szCs w:val="24"/>
        </w:rPr>
        <w:t>20</w:t>
      </w:r>
      <w:r w:rsidR="007440BD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E9034F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3F74C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FE40ED">
        <w:rPr>
          <w:rFonts w:ascii="Times New Roman" w:hAnsi="Times New Roman" w:cs="Times New Roman"/>
          <w:b/>
          <w:noProof/>
          <w:sz w:val="24"/>
          <w:szCs w:val="24"/>
        </w:rPr>
        <w:t>Editorial Board for SCOLT Dimension</w:t>
      </w:r>
      <w:r w:rsidR="00712E3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B100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58"/>
        <w:gridCol w:w="4518"/>
      </w:tblGrid>
      <w:tr w:rsidR="007B1448" w:rsidRPr="004265FB" w14:paraId="33571333" w14:textId="77777777" w:rsidTr="003F74CB">
        <w:trPr>
          <w:jc w:val="center"/>
        </w:trPr>
        <w:tc>
          <w:tcPr>
            <w:tcW w:w="5058" w:type="dxa"/>
          </w:tcPr>
          <w:p w14:paraId="17CDF1C5" w14:textId="77777777" w:rsidR="007B1448" w:rsidRPr="00CF4CFB" w:rsidRDefault="007B1448" w:rsidP="00383CD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4C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4DEAB860" w14:textId="77777777" w:rsidR="00712E33" w:rsidRPr="00CF4CFB" w:rsidRDefault="00712E33" w:rsidP="00712E3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4CFB">
              <w:rPr>
                <w:rFonts w:ascii="Times New Roman" w:hAnsi="Times New Roman" w:cs="Times New Roman"/>
                <w:noProof/>
                <w:sz w:val="24"/>
                <w:szCs w:val="24"/>
              </w:rPr>
              <w:t>Melisa (Misha) Cahnmann-Taylor</w:t>
            </w:r>
          </w:p>
          <w:p w14:paraId="40B027BF" w14:textId="77777777" w:rsidR="00712E33" w:rsidRPr="00CF4CFB" w:rsidRDefault="00712E33" w:rsidP="00712E3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4CFB">
              <w:rPr>
                <w:rFonts w:ascii="Times New Roman" w:hAnsi="Times New Roman" w:cs="Times New Roman"/>
                <w:noProof/>
                <w:sz w:val="24"/>
                <w:szCs w:val="24"/>
              </w:rPr>
              <w:t>University of Georgia</w:t>
            </w:r>
          </w:p>
          <w:p w14:paraId="40F1A14E" w14:textId="77777777" w:rsidR="00712E33" w:rsidRPr="00CF4CFB" w:rsidRDefault="00712E33" w:rsidP="00712E3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4CFB">
              <w:rPr>
                <w:rFonts w:ascii="Times New Roman" w:hAnsi="Times New Roman" w:cs="Times New Roman"/>
                <w:noProof/>
                <w:sz w:val="24"/>
                <w:szCs w:val="24"/>
              </w:rPr>
              <w:t>Athens, GA</w:t>
            </w:r>
          </w:p>
          <w:p w14:paraId="500A37E7" w14:textId="069DF67A" w:rsidR="007B1448" w:rsidRPr="00CF4CFB" w:rsidRDefault="007B1448" w:rsidP="00712E3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18" w:type="dxa"/>
          </w:tcPr>
          <w:p w14:paraId="7557164E" w14:textId="77777777" w:rsidR="00CF4CFB" w:rsidRPr="00CF4CFB" w:rsidRDefault="00CF4CFB" w:rsidP="00CF4CF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2A985DA" w14:textId="77777777" w:rsidR="00CF4CFB" w:rsidRPr="00CF4CFB" w:rsidRDefault="00CF4CFB" w:rsidP="00CF4CF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4CFB">
              <w:rPr>
                <w:rFonts w:ascii="Times New Roman" w:hAnsi="Times New Roman" w:cs="Times New Roman"/>
                <w:noProof/>
                <w:sz w:val="24"/>
                <w:szCs w:val="24"/>
              </w:rPr>
              <w:t>Gillian Lord</w:t>
            </w:r>
          </w:p>
          <w:p w14:paraId="7C80CFA9" w14:textId="77777777" w:rsidR="00CF4CFB" w:rsidRPr="00CF4CFB" w:rsidRDefault="00CF4CFB" w:rsidP="00CF4CF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4CFB">
              <w:rPr>
                <w:rFonts w:ascii="Times New Roman" w:hAnsi="Times New Roman" w:cs="Times New Roman"/>
                <w:noProof/>
                <w:sz w:val="24"/>
                <w:szCs w:val="24"/>
              </w:rPr>
              <w:t>University of Florida</w:t>
            </w:r>
          </w:p>
          <w:p w14:paraId="74AB93EE" w14:textId="77777777" w:rsidR="00CF4CFB" w:rsidRPr="00CF4CFB" w:rsidRDefault="00CF4CFB" w:rsidP="00CF4CF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4CFB">
              <w:rPr>
                <w:rFonts w:ascii="Times New Roman" w:hAnsi="Times New Roman" w:cs="Times New Roman"/>
                <w:noProof/>
                <w:sz w:val="24"/>
                <w:szCs w:val="24"/>
              </w:rPr>
              <w:t>Gainesville, FL</w:t>
            </w:r>
          </w:p>
          <w:p w14:paraId="6AA0BBF2" w14:textId="1D170885" w:rsidR="007B1448" w:rsidRPr="00CF4CFB" w:rsidRDefault="007B1448" w:rsidP="007B144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F4CFB" w:rsidRPr="00CF4CFB" w14:paraId="6DC7DF9F" w14:textId="77777777" w:rsidTr="003F74CB">
        <w:trPr>
          <w:jc w:val="center"/>
        </w:trPr>
        <w:tc>
          <w:tcPr>
            <w:tcW w:w="5058" w:type="dxa"/>
          </w:tcPr>
          <w:p w14:paraId="4FF7A1F1" w14:textId="77777777" w:rsidR="00CF4CFB" w:rsidRPr="00CF4CFB" w:rsidRDefault="00CF4CFB" w:rsidP="00383CD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09A5442" w14:textId="77777777" w:rsidR="00CF4CFB" w:rsidRPr="00CF4CFB" w:rsidRDefault="00CF4CFB" w:rsidP="00712E3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s-US"/>
              </w:rPr>
            </w:pPr>
            <w:r w:rsidRPr="00CF4CFB">
              <w:rPr>
                <w:rFonts w:ascii="Times New Roman" w:hAnsi="Times New Roman" w:cs="Times New Roman"/>
                <w:noProof/>
                <w:sz w:val="24"/>
                <w:szCs w:val="24"/>
                <w:lang w:val="es-US"/>
              </w:rPr>
              <w:t>Kelly Davidson</w:t>
            </w:r>
          </w:p>
          <w:p w14:paraId="4B9F4F3A" w14:textId="77777777" w:rsidR="00CF4CFB" w:rsidRPr="00CF4CFB" w:rsidRDefault="00CF4CFB" w:rsidP="00712E3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s-US"/>
              </w:rPr>
            </w:pPr>
            <w:r w:rsidRPr="00CF4CFB">
              <w:rPr>
                <w:rFonts w:ascii="Times New Roman" w:hAnsi="Times New Roman" w:cs="Times New Roman"/>
                <w:noProof/>
                <w:sz w:val="24"/>
                <w:szCs w:val="24"/>
                <w:lang w:val="es-US"/>
              </w:rPr>
              <w:t>Valdosta State University</w:t>
            </w:r>
            <w:r w:rsidRPr="00CF4CFB">
              <w:rPr>
                <w:rFonts w:ascii="Times New Roman" w:hAnsi="Times New Roman" w:cs="Times New Roman"/>
                <w:noProof/>
                <w:sz w:val="24"/>
                <w:szCs w:val="24"/>
                <w:lang w:val="es-US"/>
              </w:rPr>
              <w:br/>
              <w:t xml:space="preserve">Valdosta, GA </w:t>
            </w:r>
          </w:p>
          <w:p w14:paraId="3E3EA002" w14:textId="57D1D08A" w:rsidR="00CF4CFB" w:rsidRPr="00CF4CFB" w:rsidRDefault="00CF4CFB" w:rsidP="00712E3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18" w:type="dxa"/>
          </w:tcPr>
          <w:p w14:paraId="237AD2AE" w14:textId="77777777" w:rsidR="00CF4CFB" w:rsidRPr="00CF4CFB" w:rsidRDefault="00CF4CFB" w:rsidP="00C7208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9F122BF" w14:textId="77777777" w:rsidR="00CF4CFB" w:rsidRPr="00CF4CFB" w:rsidRDefault="00CF4CFB" w:rsidP="00C7208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4CFB">
              <w:rPr>
                <w:rFonts w:ascii="Times New Roman" w:hAnsi="Times New Roman" w:cs="Times New Roman"/>
                <w:noProof/>
                <w:sz w:val="24"/>
                <w:szCs w:val="24"/>
              </w:rPr>
              <w:t>Linwood J. Randolph Jr.</w:t>
            </w:r>
          </w:p>
          <w:p w14:paraId="72CEC270" w14:textId="77777777" w:rsidR="00CF4CFB" w:rsidRPr="00CF4CFB" w:rsidRDefault="00CF4CFB" w:rsidP="00C7208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4C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University of North Carolina </w:t>
            </w:r>
          </w:p>
          <w:p w14:paraId="2EEDA461" w14:textId="010646B7" w:rsidR="00CF4CFB" w:rsidRPr="00CF4CFB" w:rsidRDefault="00CF4CFB" w:rsidP="006D21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s-US"/>
              </w:rPr>
            </w:pPr>
            <w:r w:rsidRPr="00CF4CFB">
              <w:rPr>
                <w:rFonts w:ascii="Times New Roman" w:hAnsi="Times New Roman" w:cs="Times New Roman"/>
                <w:noProof/>
                <w:sz w:val="24"/>
                <w:szCs w:val="24"/>
              </w:rPr>
              <w:t>Wilmington, NC</w:t>
            </w:r>
          </w:p>
        </w:tc>
      </w:tr>
      <w:tr w:rsidR="00CF4CFB" w:rsidRPr="00CF4CFB" w14:paraId="50D27405" w14:textId="77777777" w:rsidTr="003F74CB">
        <w:trPr>
          <w:trHeight w:val="1062"/>
          <w:jc w:val="center"/>
        </w:trPr>
        <w:tc>
          <w:tcPr>
            <w:tcW w:w="5058" w:type="dxa"/>
          </w:tcPr>
          <w:p w14:paraId="7E6EE8BE" w14:textId="77777777" w:rsidR="00CF4CFB" w:rsidRPr="00CF4CFB" w:rsidRDefault="00CF4CFB" w:rsidP="00383CD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s-US"/>
              </w:rPr>
            </w:pPr>
          </w:p>
          <w:p w14:paraId="375B075F" w14:textId="77777777" w:rsidR="00CF4CFB" w:rsidRPr="00CF4CFB" w:rsidRDefault="00CF4CFB" w:rsidP="00383CD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4C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Stacey M. Johnson </w:t>
            </w:r>
          </w:p>
          <w:p w14:paraId="3A3691C4" w14:textId="77777777" w:rsidR="00CF4CFB" w:rsidRPr="00CF4CFB" w:rsidRDefault="00CF4CFB" w:rsidP="00383CD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4CFB">
              <w:rPr>
                <w:rFonts w:ascii="Times New Roman" w:hAnsi="Times New Roman" w:cs="Times New Roman"/>
                <w:noProof/>
                <w:sz w:val="24"/>
                <w:szCs w:val="24"/>
              </w:rPr>
              <w:t>Vanderbilt University</w:t>
            </w:r>
          </w:p>
          <w:p w14:paraId="5A82E644" w14:textId="77777777" w:rsidR="00CF4CFB" w:rsidRPr="00CF4CFB" w:rsidRDefault="00CF4CFB" w:rsidP="00383CD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4C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Nashville, TN </w:t>
            </w:r>
          </w:p>
          <w:p w14:paraId="1113D7E1" w14:textId="43100E98" w:rsidR="00CF4CFB" w:rsidRPr="00CF4CFB" w:rsidRDefault="00CF4CFB" w:rsidP="00D529C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18" w:type="dxa"/>
          </w:tcPr>
          <w:p w14:paraId="68D3900D" w14:textId="77777777" w:rsidR="00CF4CFB" w:rsidRPr="00CF4CFB" w:rsidRDefault="00CF4CFB" w:rsidP="00C7208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s-US"/>
              </w:rPr>
            </w:pPr>
          </w:p>
          <w:p w14:paraId="174A3E0F" w14:textId="77777777" w:rsidR="00CF4CFB" w:rsidRPr="00CF4CFB" w:rsidRDefault="00CF4CFB" w:rsidP="00C7208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s-US"/>
              </w:rPr>
            </w:pPr>
            <w:r w:rsidRPr="00CF4CFB">
              <w:rPr>
                <w:rFonts w:ascii="Times New Roman" w:hAnsi="Times New Roman" w:cs="Times New Roman"/>
                <w:noProof/>
                <w:sz w:val="24"/>
                <w:szCs w:val="24"/>
                <w:lang w:val="es-US"/>
              </w:rPr>
              <w:t>Victoria Russell</w:t>
            </w:r>
          </w:p>
          <w:p w14:paraId="163B83A5" w14:textId="77777777" w:rsidR="00CF4CFB" w:rsidRPr="00CF4CFB" w:rsidRDefault="00CF4CFB" w:rsidP="00C7208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s-US"/>
              </w:rPr>
            </w:pPr>
            <w:r w:rsidRPr="00CF4CFB">
              <w:rPr>
                <w:rFonts w:ascii="Times New Roman" w:hAnsi="Times New Roman" w:cs="Times New Roman"/>
                <w:noProof/>
                <w:sz w:val="24"/>
                <w:szCs w:val="24"/>
                <w:lang w:val="es-US"/>
              </w:rPr>
              <w:t>Valdosta State University</w:t>
            </w:r>
            <w:r w:rsidRPr="00CF4CFB">
              <w:rPr>
                <w:rFonts w:ascii="Times New Roman" w:hAnsi="Times New Roman" w:cs="Times New Roman"/>
                <w:noProof/>
                <w:sz w:val="24"/>
                <w:szCs w:val="24"/>
                <w:lang w:val="es-US"/>
              </w:rPr>
              <w:br/>
              <w:t xml:space="preserve">Valdosta, GA </w:t>
            </w:r>
          </w:p>
          <w:p w14:paraId="34C05039" w14:textId="066CC085" w:rsidR="00CF4CFB" w:rsidRPr="00CF4CFB" w:rsidRDefault="00CF4CFB" w:rsidP="001B00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s-US"/>
              </w:rPr>
            </w:pPr>
          </w:p>
        </w:tc>
      </w:tr>
      <w:tr w:rsidR="00CF4CFB" w:rsidRPr="00D529C3" w14:paraId="3615C5B5" w14:textId="77777777" w:rsidTr="003F74CB">
        <w:trPr>
          <w:jc w:val="center"/>
        </w:trPr>
        <w:tc>
          <w:tcPr>
            <w:tcW w:w="5058" w:type="dxa"/>
          </w:tcPr>
          <w:p w14:paraId="13ACE0FF" w14:textId="77777777" w:rsidR="00CF4CFB" w:rsidRPr="00CF4CFB" w:rsidRDefault="00CF4CFB" w:rsidP="00BD5B9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s-US"/>
              </w:rPr>
            </w:pPr>
          </w:p>
          <w:p w14:paraId="09EB04DF" w14:textId="77777777" w:rsidR="00CF4CFB" w:rsidRPr="00CF4CFB" w:rsidRDefault="00CF4CFB" w:rsidP="00BD5B9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4CFB">
              <w:rPr>
                <w:rFonts w:ascii="Times New Roman" w:hAnsi="Times New Roman" w:cs="Times New Roman"/>
                <w:noProof/>
                <w:sz w:val="24"/>
                <w:szCs w:val="24"/>
              </w:rPr>
              <w:t>Jason Kemp</w:t>
            </w:r>
          </w:p>
          <w:p w14:paraId="1826A4B3" w14:textId="77777777" w:rsidR="00CF4CFB" w:rsidRPr="00CF4CFB" w:rsidRDefault="00CF4CFB" w:rsidP="00BD5B9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4CFB">
              <w:rPr>
                <w:rFonts w:ascii="Times New Roman" w:hAnsi="Times New Roman" w:cs="Times New Roman"/>
                <w:noProof/>
                <w:sz w:val="24"/>
                <w:szCs w:val="24"/>
              </w:rPr>
              <w:t>University of Wisconsin</w:t>
            </w:r>
          </w:p>
          <w:p w14:paraId="1D8917A9" w14:textId="77777777" w:rsidR="00CF4CFB" w:rsidRPr="00CF4CFB" w:rsidRDefault="00CF4CFB" w:rsidP="00BD5B9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4CFB">
              <w:rPr>
                <w:rFonts w:ascii="Times New Roman" w:hAnsi="Times New Roman" w:cs="Times New Roman"/>
                <w:noProof/>
                <w:sz w:val="24"/>
                <w:szCs w:val="24"/>
              </w:rPr>
              <w:t>Madison, WI</w:t>
            </w:r>
          </w:p>
          <w:p w14:paraId="1223E56A" w14:textId="1810AE29" w:rsidR="00CF4CFB" w:rsidRPr="00CF4CFB" w:rsidRDefault="00CF4CFB" w:rsidP="003F74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18" w:type="dxa"/>
          </w:tcPr>
          <w:p w14:paraId="0435FB48" w14:textId="77777777" w:rsidR="00CF4CFB" w:rsidRPr="00CF4CFB" w:rsidRDefault="00CF4CFB" w:rsidP="00C7208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5F59E53" w14:textId="77777777" w:rsidR="00CF4CFB" w:rsidRPr="00CF4CFB" w:rsidRDefault="00CF4CFB" w:rsidP="00C7208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4CFB">
              <w:rPr>
                <w:rFonts w:ascii="Times New Roman" w:hAnsi="Times New Roman" w:cs="Times New Roman"/>
                <w:noProof/>
                <w:sz w:val="24"/>
                <w:szCs w:val="24"/>
              </w:rPr>
              <w:t>Sheri Spaine Long</w:t>
            </w:r>
          </w:p>
          <w:p w14:paraId="05783DD3" w14:textId="77777777" w:rsidR="00E9034F" w:rsidRDefault="00E9034F" w:rsidP="00C7208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034F">
              <w:rPr>
                <w:rFonts w:ascii="Times New Roman" w:hAnsi="Times New Roman" w:cs="Times New Roman"/>
                <w:noProof/>
                <w:sz w:val="24"/>
                <w:szCs w:val="24"/>
              </w:rPr>
              <w:t>Executive Director of AATSP</w:t>
            </w:r>
          </w:p>
          <w:p w14:paraId="6E6E5409" w14:textId="544A31CE" w:rsidR="00CF4CFB" w:rsidRPr="00CF4CFB" w:rsidRDefault="00DF2883" w:rsidP="00C7208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softHyphen/>
            </w:r>
            <w:r w:rsidR="00E9034F" w:rsidRPr="00E903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F4CFB" w:rsidRPr="00CF4CFB">
              <w:rPr>
                <w:rFonts w:ascii="Times New Roman" w:hAnsi="Times New Roman" w:cs="Times New Roman"/>
                <w:noProof/>
                <w:sz w:val="24"/>
                <w:szCs w:val="24"/>
              </w:rPr>
              <w:t>Birmingham, AL</w:t>
            </w:r>
          </w:p>
          <w:p w14:paraId="22DDE7E3" w14:textId="17AE9D93" w:rsidR="00CF4CFB" w:rsidRPr="00CF4CFB" w:rsidRDefault="00CF4CFB" w:rsidP="001B00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F4CFB" w:rsidRPr="00D529C3" w14:paraId="33937DB1" w14:textId="77777777" w:rsidTr="003F74CB">
        <w:trPr>
          <w:jc w:val="center"/>
        </w:trPr>
        <w:tc>
          <w:tcPr>
            <w:tcW w:w="5058" w:type="dxa"/>
          </w:tcPr>
          <w:p w14:paraId="52619150" w14:textId="77777777" w:rsidR="00CF4CFB" w:rsidRPr="00CF4CFB" w:rsidRDefault="00CF4CFB" w:rsidP="006D72C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41089AD" w14:textId="77777777" w:rsidR="00CF4CFB" w:rsidRPr="00CF4CFB" w:rsidRDefault="00CF4CFB" w:rsidP="006D72C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4CFB">
              <w:rPr>
                <w:rFonts w:ascii="Times New Roman" w:hAnsi="Times New Roman" w:cs="Times New Roman"/>
                <w:noProof/>
                <w:sz w:val="24"/>
                <w:szCs w:val="24"/>
              </w:rPr>
              <w:t>Shuai Li</w:t>
            </w:r>
          </w:p>
          <w:p w14:paraId="097E5CA3" w14:textId="77777777" w:rsidR="00CF4CFB" w:rsidRPr="00CF4CFB" w:rsidRDefault="00CF4CFB" w:rsidP="006D72C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4CFB">
              <w:rPr>
                <w:rFonts w:ascii="Times New Roman" w:hAnsi="Times New Roman" w:cs="Times New Roman"/>
                <w:noProof/>
                <w:sz w:val="24"/>
                <w:szCs w:val="24"/>
              </w:rPr>
              <w:t>Georgia State University</w:t>
            </w:r>
          </w:p>
          <w:p w14:paraId="4FB481D3" w14:textId="77777777" w:rsidR="00CF4CFB" w:rsidRPr="00CF4CFB" w:rsidRDefault="00CF4CFB" w:rsidP="006D72C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4CFB">
              <w:rPr>
                <w:rFonts w:ascii="Times New Roman" w:hAnsi="Times New Roman" w:cs="Times New Roman"/>
                <w:noProof/>
                <w:sz w:val="24"/>
                <w:szCs w:val="24"/>
              </w:rPr>
              <w:t>Atlanta, Ga</w:t>
            </w:r>
          </w:p>
          <w:p w14:paraId="7A247C16" w14:textId="77777777" w:rsidR="00CF4CFB" w:rsidRPr="00CF4CFB" w:rsidRDefault="00CF4CFB" w:rsidP="007B144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18" w:type="dxa"/>
          </w:tcPr>
          <w:p w14:paraId="199ABD7B" w14:textId="77777777" w:rsidR="00CF4CFB" w:rsidRPr="00CF4CFB" w:rsidRDefault="00CF4CFB" w:rsidP="00C7208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6063D3D9" w14:textId="77777777" w:rsidR="00CF4CFB" w:rsidRPr="00CF4CFB" w:rsidRDefault="00CF4CFB" w:rsidP="00C7208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4CFB">
              <w:rPr>
                <w:rFonts w:ascii="Times New Roman" w:hAnsi="Times New Roman" w:cs="Times New Roman"/>
                <w:noProof/>
                <w:sz w:val="24"/>
                <w:szCs w:val="24"/>
              </w:rPr>
              <w:t>Paul D. Toth</w:t>
            </w:r>
          </w:p>
          <w:p w14:paraId="70C32690" w14:textId="77777777" w:rsidR="00CF4CFB" w:rsidRPr="00CF4CFB" w:rsidRDefault="00CF4CFB" w:rsidP="00C7208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4CFB">
              <w:rPr>
                <w:rFonts w:ascii="Times New Roman" w:hAnsi="Times New Roman" w:cs="Times New Roman"/>
                <w:noProof/>
                <w:sz w:val="24"/>
                <w:szCs w:val="24"/>
              </w:rPr>
              <w:t>Temple University</w:t>
            </w:r>
          </w:p>
          <w:p w14:paraId="64B94B88" w14:textId="09AB5063" w:rsidR="00CF4CFB" w:rsidRPr="00CF4CFB" w:rsidRDefault="00CF4CFB" w:rsidP="001B00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4CFB">
              <w:rPr>
                <w:rFonts w:ascii="Times New Roman" w:hAnsi="Times New Roman" w:cs="Times New Roman"/>
                <w:noProof/>
                <w:sz w:val="24"/>
                <w:szCs w:val="24"/>
              </w:rPr>
              <w:t>Philadelphia, PA</w:t>
            </w:r>
          </w:p>
        </w:tc>
      </w:tr>
      <w:tr w:rsidR="00CF4CFB" w:rsidRPr="00D529C3" w14:paraId="585A9FCB" w14:textId="77777777" w:rsidTr="003F74CB">
        <w:trPr>
          <w:jc w:val="center"/>
        </w:trPr>
        <w:tc>
          <w:tcPr>
            <w:tcW w:w="5058" w:type="dxa"/>
          </w:tcPr>
          <w:p w14:paraId="5AE566B9" w14:textId="77777777" w:rsidR="00CF4CFB" w:rsidRPr="00CF4CFB" w:rsidRDefault="00CF4CFB" w:rsidP="006D72C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DA2B6B4" w14:textId="77777777" w:rsidR="00CF4CFB" w:rsidRPr="00CF4CFB" w:rsidRDefault="00CF4CFB" w:rsidP="006D72C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4CFB">
              <w:rPr>
                <w:rFonts w:ascii="Times New Roman" w:hAnsi="Times New Roman" w:cs="Times New Roman"/>
                <w:noProof/>
                <w:sz w:val="24"/>
                <w:szCs w:val="24"/>
              </w:rPr>
              <w:t>Lara Lomicka-Anderson</w:t>
            </w:r>
          </w:p>
          <w:p w14:paraId="5647D5A8" w14:textId="77777777" w:rsidR="00CF4CFB" w:rsidRPr="00CF4CFB" w:rsidRDefault="00CF4CFB" w:rsidP="006D72C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4CFB">
              <w:rPr>
                <w:rFonts w:ascii="Times New Roman" w:hAnsi="Times New Roman" w:cs="Times New Roman"/>
                <w:noProof/>
                <w:sz w:val="24"/>
                <w:szCs w:val="24"/>
              </w:rPr>
              <w:t>University of South Carolina</w:t>
            </w:r>
          </w:p>
          <w:p w14:paraId="1CDC65B3" w14:textId="77777777" w:rsidR="00CF4CFB" w:rsidRPr="00CF4CFB" w:rsidRDefault="00CF4CFB" w:rsidP="006D72C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4CFB">
              <w:rPr>
                <w:rFonts w:ascii="Times New Roman" w:hAnsi="Times New Roman" w:cs="Times New Roman"/>
                <w:noProof/>
                <w:sz w:val="24"/>
                <w:szCs w:val="24"/>
              </w:rPr>
              <w:t>Columbia, SC</w:t>
            </w:r>
          </w:p>
          <w:p w14:paraId="4E364B6F" w14:textId="77777777" w:rsidR="00CF4CFB" w:rsidRPr="00CF4CFB" w:rsidRDefault="00CF4CFB" w:rsidP="006D72C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s-US"/>
              </w:rPr>
            </w:pPr>
            <w:r w:rsidRPr="00CF4CFB">
              <w:rPr>
                <w:rFonts w:ascii="Times New Roman" w:hAnsi="Times New Roman" w:cs="Times New Roman"/>
                <w:noProof/>
                <w:sz w:val="24"/>
                <w:szCs w:val="24"/>
                <w:lang w:val="es-US"/>
              </w:rPr>
              <w:t xml:space="preserve"> </w:t>
            </w:r>
          </w:p>
          <w:p w14:paraId="315AA9BD" w14:textId="3E4736C1" w:rsidR="00CF4CFB" w:rsidRPr="00CF4CFB" w:rsidRDefault="00CF4CFB" w:rsidP="007B144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18" w:type="dxa"/>
          </w:tcPr>
          <w:p w14:paraId="0C379300" w14:textId="77777777" w:rsidR="00CF4CFB" w:rsidRPr="00CF4CFB" w:rsidRDefault="00CF4CFB" w:rsidP="00C7208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B0F20D8" w14:textId="77777777" w:rsidR="00CF4CFB" w:rsidRPr="00CF4CFB" w:rsidRDefault="00CF4CFB" w:rsidP="00C7208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4CFB">
              <w:rPr>
                <w:rFonts w:ascii="Times New Roman" w:hAnsi="Times New Roman" w:cs="Times New Roman"/>
                <w:noProof/>
                <w:sz w:val="24"/>
                <w:szCs w:val="24"/>
              </w:rPr>
              <w:t>Manuela Wagner</w:t>
            </w:r>
          </w:p>
          <w:p w14:paraId="1E6BE100" w14:textId="77777777" w:rsidR="00CF4CFB" w:rsidRPr="00CF4CFB" w:rsidRDefault="00CF4CFB" w:rsidP="00C7208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4CFB">
              <w:rPr>
                <w:rFonts w:ascii="Times New Roman" w:hAnsi="Times New Roman" w:cs="Times New Roman"/>
                <w:noProof/>
                <w:sz w:val="24"/>
                <w:szCs w:val="24"/>
              </w:rPr>
              <w:t>University of Connecticut</w:t>
            </w:r>
          </w:p>
          <w:p w14:paraId="7E2E7C11" w14:textId="2BA3915F" w:rsidR="00CF4CFB" w:rsidRPr="00CF4CFB" w:rsidRDefault="00CF4CFB" w:rsidP="00F8298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4CFB">
              <w:rPr>
                <w:rFonts w:ascii="Times New Roman" w:hAnsi="Times New Roman" w:cs="Times New Roman"/>
                <w:noProof/>
                <w:sz w:val="24"/>
                <w:szCs w:val="24"/>
              </w:rPr>
              <w:t>Mansfield, CT</w:t>
            </w:r>
          </w:p>
        </w:tc>
      </w:tr>
    </w:tbl>
    <w:p w14:paraId="1CC98091" w14:textId="357FF1BF" w:rsidR="00716C9F" w:rsidRDefault="00716C9F">
      <w:pPr>
        <w:rPr>
          <w:rFonts w:ascii="Times New Roman" w:hAnsi="Times New Roman" w:cs="Times New Roman"/>
          <w:noProof/>
          <w:sz w:val="24"/>
          <w:szCs w:val="24"/>
        </w:rPr>
      </w:pPr>
    </w:p>
    <w:p w14:paraId="7094E1AE" w14:textId="5999F4BC" w:rsidR="00E9034F" w:rsidRDefault="00E9034F" w:rsidP="00E9034F">
      <w:pPr>
        <w:rPr>
          <w:rFonts w:ascii="Times New Roman" w:hAnsi="Times New Roman" w:cs="Times New Roman"/>
          <w:noProof/>
          <w:sz w:val="24"/>
          <w:szCs w:val="24"/>
        </w:rPr>
      </w:pPr>
      <w:r w:rsidRPr="00E9034F">
        <w:rPr>
          <w:rFonts w:ascii="Times New Roman" w:hAnsi="Times New Roman" w:cs="Times New Roman"/>
          <w:noProof/>
          <w:sz w:val="24"/>
          <w:szCs w:val="24"/>
        </w:rPr>
        <w:t>With gratitude to the additional reviewers and proofreaders: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9034F">
        <w:rPr>
          <w:rFonts w:ascii="Times New Roman" w:hAnsi="Times New Roman" w:cs="Times New Roman"/>
          <w:noProof/>
          <w:sz w:val="24"/>
          <w:szCs w:val="24"/>
        </w:rPr>
        <w:t>Mathias Guerreiro Aires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E9034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9034F">
        <w:rPr>
          <w:rFonts w:ascii="Times New Roman" w:hAnsi="Times New Roman" w:cs="Times New Roman"/>
          <w:noProof/>
          <w:sz w:val="24"/>
          <w:szCs w:val="24"/>
        </w:rPr>
        <w:t>Bobby Hobgood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E9034F">
        <w:rPr>
          <w:rFonts w:ascii="Times New Roman" w:hAnsi="Times New Roman" w:cs="Times New Roman"/>
          <w:noProof/>
          <w:sz w:val="24"/>
          <w:szCs w:val="24"/>
        </w:rPr>
        <w:t xml:space="preserve"> Kaishan Kong, Raul Llorente</w:t>
      </w:r>
      <w:r>
        <w:rPr>
          <w:rFonts w:ascii="Times New Roman" w:hAnsi="Times New Roman" w:cs="Times New Roman"/>
          <w:noProof/>
          <w:sz w:val="24"/>
          <w:szCs w:val="24"/>
        </w:rPr>
        <w:t>, Jennifer Paruso, and Michael Vo</w:t>
      </w:r>
    </w:p>
    <w:sectPr w:rsidR="00E90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6AF"/>
    <w:rsid w:val="00052420"/>
    <w:rsid w:val="0016047F"/>
    <w:rsid w:val="00170866"/>
    <w:rsid w:val="001A62D6"/>
    <w:rsid w:val="001A7BD6"/>
    <w:rsid w:val="001D544E"/>
    <w:rsid w:val="00211191"/>
    <w:rsid w:val="002714DC"/>
    <w:rsid w:val="002729A1"/>
    <w:rsid w:val="002855E3"/>
    <w:rsid w:val="002A6545"/>
    <w:rsid w:val="00343840"/>
    <w:rsid w:val="00365C10"/>
    <w:rsid w:val="003859CF"/>
    <w:rsid w:val="003B5048"/>
    <w:rsid w:val="003F74CB"/>
    <w:rsid w:val="00403F9B"/>
    <w:rsid w:val="004121CB"/>
    <w:rsid w:val="004265FB"/>
    <w:rsid w:val="0045731F"/>
    <w:rsid w:val="004676AF"/>
    <w:rsid w:val="004E04B3"/>
    <w:rsid w:val="00593C7A"/>
    <w:rsid w:val="00680DA3"/>
    <w:rsid w:val="00683EC7"/>
    <w:rsid w:val="006D21C7"/>
    <w:rsid w:val="00712E33"/>
    <w:rsid w:val="00716C9F"/>
    <w:rsid w:val="007440BD"/>
    <w:rsid w:val="00780A27"/>
    <w:rsid w:val="007A6ABD"/>
    <w:rsid w:val="007B0014"/>
    <w:rsid w:val="007B1448"/>
    <w:rsid w:val="007B477A"/>
    <w:rsid w:val="00802975"/>
    <w:rsid w:val="00812355"/>
    <w:rsid w:val="0098689A"/>
    <w:rsid w:val="00A40C9B"/>
    <w:rsid w:val="00A835A8"/>
    <w:rsid w:val="00AC184C"/>
    <w:rsid w:val="00BA0FAE"/>
    <w:rsid w:val="00BD5B9F"/>
    <w:rsid w:val="00C2739A"/>
    <w:rsid w:val="00C760FE"/>
    <w:rsid w:val="00C87F18"/>
    <w:rsid w:val="00CC11EA"/>
    <w:rsid w:val="00CD1127"/>
    <w:rsid w:val="00CF4CFB"/>
    <w:rsid w:val="00D529C3"/>
    <w:rsid w:val="00DD52B0"/>
    <w:rsid w:val="00DF2883"/>
    <w:rsid w:val="00E6617A"/>
    <w:rsid w:val="00E9034F"/>
    <w:rsid w:val="00EB100E"/>
    <w:rsid w:val="00EF6B90"/>
    <w:rsid w:val="00F025FD"/>
    <w:rsid w:val="00F52F74"/>
    <w:rsid w:val="00FE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1AA43"/>
  <w15:docId w15:val="{DD484A42-A1F7-4B2B-AAC4-205D87E2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6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9C3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 Dimension</cp:lastModifiedBy>
  <cp:revision>5</cp:revision>
  <cp:lastPrinted>2019-02-17T22:29:00Z</cp:lastPrinted>
  <dcterms:created xsi:type="dcterms:W3CDTF">2021-02-27T15:28:00Z</dcterms:created>
  <dcterms:modified xsi:type="dcterms:W3CDTF">2022-02-18T20:56:00Z</dcterms:modified>
</cp:coreProperties>
</file>